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53039" w14:textId="2EB8EAC9" w:rsidR="00D71CA1" w:rsidRDefault="009C0A27" w:rsidP="009C0A27">
      <w:pPr>
        <w:jc w:val="center"/>
        <w:rPr>
          <w:u w:val="single"/>
        </w:rPr>
      </w:pPr>
      <w:r w:rsidRPr="009C0A27">
        <w:rPr>
          <w:u w:val="single"/>
        </w:rPr>
        <w:t xml:space="preserve">Réponse à l’interpellation de Philippe </w:t>
      </w:r>
      <w:proofErr w:type="spellStart"/>
      <w:r w:rsidRPr="009C0A27">
        <w:rPr>
          <w:u w:val="single"/>
        </w:rPr>
        <w:t>Michotte</w:t>
      </w:r>
      <w:proofErr w:type="spellEnd"/>
    </w:p>
    <w:p w14:paraId="20474CBD" w14:textId="77777777" w:rsidR="009C0A27" w:rsidRDefault="009C0A27" w:rsidP="009C0A27">
      <w:pPr>
        <w:jc w:val="both"/>
        <w:rPr>
          <w:u w:val="single"/>
        </w:rPr>
      </w:pPr>
    </w:p>
    <w:p w14:paraId="33967E92" w14:textId="3E3F042A" w:rsidR="009C0A27" w:rsidRDefault="009C0A27" w:rsidP="009C0A27">
      <w:pPr>
        <w:jc w:val="both"/>
      </w:pPr>
      <w:r>
        <w:t xml:space="preserve">Monsieur Michotte, </w:t>
      </w:r>
    </w:p>
    <w:p w14:paraId="6C34DDF4" w14:textId="094170CA" w:rsidR="0015588C" w:rsidRDefault="0015588C" w:rsidP="009C0A27">
      <w:pPr>
        <w:jc w:val="both"/>
      </w:pPr>
      <w:r>
        <w:t>Je remarque que vous portez un grand intérêt aux</w:t>
      </w:r>
      <w:r w:rsidR="00855870">
        <w:t xml:space="preserve"> objets</w:t>
      </w:r>
      <w:r>
        <w:t xml:space="preserve"> qu</w:t>
      </w:r>
      <w:r w:rsidR="00855870">
        <w:t>e l</w:t>
      </w:r>
      <w:r>
        <w:t xml:space="preserve">’on vous offre en allant jusqu’à </w:t>
      </w:r>
      <w:r w:rsidR="007A630D">
        <w:t>analyser</w:t>
      </w:r>
      <w:r>
        <w:t xml:space="preserve"> le matériau de fabrication. </w:t>
      </w:r>
      <w:r w:rsidR="00855870">
        <w:t xml:space="preserve">Si quelqu’un a encore un doute sur votre rôle au sein de ce conseil communal je pense qu’il est </w:t>
      </w:r>
      <w:r w:rsidR="00BE0BA3">
        <w:t>peut-être</w:t>
      </w:r>
      <w:r w:rsidR="00855870">
        <w:t xml:space="preserve"> aujourd’hui rassuré.</w:t>
      </w:r>
    </w:p>
    <w:p w14:paraId="21A3632F" w14:textId="589F60AA" w:rsidR="0015588C" w:rsidRDefault="0015588C" w:rsidP="009C0A27">
      <w:pPr>
        <w:jc w:val="both"/>
      </w:pPr>
      <w:r>
        <w:t>Pour votre bonne information, le sac réutilisable, qui comme son nom l’indique, peut être utilisé plusieurs fois, est en polyester 210D. Je vous épargne les détails techniques sur la signification du 210D.</w:t>
      </w:r>
      <w:r w:rsidR="00BF5649">
        <w:t xml:space="preserve"> Je suis convaincu que</w:t>
      </w:r>
      <w:r w:rsidR="00BA004F">
        <w:t xml:space="preserve"> vous irez faire vos recherches. Je suis d’ailleurs convaincu que vous agissez de la sorte avec votre entourage lorsque celui-ci vous offre un cadeau. Il est toujours intéressant de connaître les spé</w:t>
      </w:r>
      <w:r w:rsidR="00855870">
        <w:t>cifications techniques de l’objet en question</w:t>
      </w:r>
      <w:r w:rsidR="00BA004F">
        <w:t xml:space="preserve"> et auquel cas de le remettre </w:t>
      </w:r>
      <w:r w:rsidR="00BE0BA3">
        <w:t>s’il</w:t>
      </w:r>
      <w:r w:rsidR="00BA004F">
        <w:t xml:space="preserve"> ne correspond pas aux critères qui sont les vôtres.</w:t>
      </w:r>
    </w:p>
    <w:p w14:paraId="2E0C32ED" w14:textId="7CD77E69" w:rsidR="00BA004F" w:rsidRDefault="00BA004F" w:rsidP="009C0A27">
      <w:pPr>
        <w:jc w:val="both"/>
      </w:pPr>
      <w:r>
        <w:t xml:space="preserve">Les objets que vous critiquez et qui ont fait le bonheur des jeunes et des moins jeunes lors du dernier </w:t>
      </w:r>
      <w:proofErr w:type="spellStart"/>
      <w:r>
        <w:t>Run&amp;Bike</w:t>
      </w:r>
      <w:proofErr w:type="spellEnd"/>
      <w:r w:rsidR="00BC0EE8">
        <w:t xml:space="preserve"> </w:t>
      </w:r>
      <w:r>
        <w:t>ont été d’une grande utilité pour les sportifs qui étaient au rendez-vous le 10 octobre dernier…Je parle évidemment de celles et ceux qui ont eu le courage de faire un effort physique de 5 voire de 15km.</w:t>
      </w:r>
    </w:p>
    <w:p w14:paraId="5A5DA7B4" w14:textId="5D57A37A" w:rsidR="00901946" w:rsidRDefault="00BA004F" w:rsidP="009C0A27">
      <w:pPr>
        <w:jc w:val="both"/>
      </w:pPr>
      <w:r>
        <w:t>Alors, q</w:t>
      </w:r>
      <w:r w:rsidR="00901946">
        <w:t xml:space="preserve">u’entend-on par politique du zéro déchet ? Si vous vous intéressez aux sujets abordés aux conseils communaux, vous ne semblez pas retenir les discussions qu’on </w:t>
      </w:r>
      <w:r w:rsidR="00ED01FD">
        <w:t xml:space="preserve">y </w:t>
      </w:r>
      <w:r w:rsidR="00901946">
        <w:t xml:space="preserve">aborde. </w:t>
      </w:r>
    </w:p>
    <w:p w14:paraId="6C19060F" w14:textId="70264D9F" w:rsidR="00901946" w:rsidRDefault="00901946" w:rsidP="009C0A27">
      <w:pPr>
        <w:jc w:val="both"/>
      </w:pPr>
      <w:r>
        <w:t>Le plastique à usage unique est à proscrire car c’est polluant pour la planète et nous en sommes tous conscient</w:t>
      </w:r>
      <w:r w:rsidR="007A630D">
        <w:t>s</w:t>
      </w:r>
      <w:r>
        <w:t xml:space="preserve">. Le plastique réutilisable, épais et robuste n’est en rien comparable avec les sacs en plastique tels que nous les avons connus dans les supermarchés il y a 20 ans ou les bouteilles d’eau </w:t>
      </w:r>
      <w:r w:rsidR="007A630D">
        <w:t xml:space="preserve">en plastique </w:t>
      </w:r>
      <w:r>
        <w:t xml:space="preserve">que nous trouvons en grande surface. </w:t>
      </w:r>
    </w:p>
    <w:p w14:paraId="67C70A9B" w14:textId="3B9E708A" w:rsidR="00901946" w:rsidRDefault="00901946" w:rsidP="009C0A27">
      <w:pPr>
        <w:jc w:val="both"/>
      </w:pPr>
      <w:r>
        <w:t>Notre choix a été réfléchi et voici les explications</w:t>
      </w:r>
      <w:r w:rsidR="00252DE6">
        <w:t xml:space="preserve"> </w:t>
      </w:r>
      <w:r>
        <w:t xml:space="preserve">tout d’abord à propos de la </w:t>
      </w:r>
      <w:r w:rsidR="007A630D">
        <w:t>gourde</w:t>
      </w:r>
      <w:r>
        <w:t xml:space="preserve"> : </w:t>
      </w:r>
    </w:p>
    <w:p w14:paraId="6813A3C3" w14:textId="3838B69F" w:rsidR="00901946" w:rsidRDefault="00BC0EE8" w:rsidP="009C0A27">
      <w:pPr>
        <w:jc w:val="both"/>
      </w:pPr>
      <w:r>
        <w:t xml:space="preserve">C’est un </w:t>
      </w:r>
      <w:r w:rsidR="00BA004F">
        <w:t>objet</w:t>
      </w:r>
      <w:r>
        <w:t xml:space="preserve"> offert à des sportifs. C’est peut-être là que nous avons commis une erreur en vous en offrant une. </w:t>
      </w:r>
    </w:p>
    <w:p w14:paraId="6FE84613" w14:textId="18FA770D" w:rsidR="00BC0EE8" w:rsidRDefault="00BC0EE8" w:rsidP="009C0A27">
      <w:pPr>
        <w:jc w:val="both"/>
      </w:pPr>
      <w:r>
        <w:t xml:space="preserve">Un sportif a besoin d’une gourde </w:t>
      </w:r>
      <w:r w:rsidR="007A630D">
        <w:t xml:space="preserve">afin de pouvoir s’hydrater pendant l’effort. Elle doit aussi être </w:t>
      </w:r>
      <w:r>
        <w:t>légère car le poids est l’adversaire d’un sportif</w:t>
      </w:r>
      <w:r w:rsidR="007A630D">
        <w:t>.</w:t>
      </w:r>
    </w:p>
    <w:p w14:paraId="597AAB10" w14:textId="5E26A66E" w:rsidR="00BC0EE8" w:rsidRDefault="00BC0EE8" w:rsidP="009C0A27">
      <w:pPr>
        <w:jc w:val="both"/>
      </w:pPr>
      <w:r>
        <w:t xml:space="preserve">Nous avons choisi un modèle transparent car pour les sportifs, savoir pendant un effort la quantité bue est important. </w:t>
      </w:r>
    </w:p>
    <w:p w14:paraId="72644616" w14:textId="3E4192CA" w:rsidR="00BC0EE8" w:rsidRDefault="00BC0EE8" w:rsidP="009C0A27">
      <w:pPr>
        <w:jc w:val="both"/>
      </w:pPr>
      <w:r>
        <w:t>Ces 2 éléments ne sont pas possibles avec les gourdes en acier, comme vous le suggérez.</w:t>
      </w:r>
      <w:r w:rsidR="00BA004F">
        <w:t xml:space="preserve"> Par ailleurs, vous vous doutez bien que nous avons conseillé des habitués de running avant de faire notre choix…</w:t>
      </w:r>
    </w:p>
    <w:p w14:paraId="3235EE7F" w14:textId="3CB18FB5" w:rsidR="00BC0EE8" w:rsidRDefault="00BC0EE8" w:rsidP="009C0A27">
      <w:pPr>
        <w:jc w:val="both"/>
      </w:pPr>
      <w:r>
        <w:t>A propos des sacs, ils sont</w:t>
      </w:r>
      <w:r w:rsidR="00BA004F">
        <w:t xml:space="preserve"> également mis à disposition</w:t>
      </w:r>
      <w:r>
        <w:t xml:space="preserve"> des sportifs. Qui dit sport dit transpiration, en tout cas pour les vrais sportifs. Après l’effort, les sportifs prennent des douches. Avez-vous déjà mis un essuis mouillé dans un sac en tissu</w:t>
      </w:r>
      <w:r w:rsidR="00252DE6">
        <w:t xml:space="preserve"> </w:t>
      </w:r>
      <w:r>
        <w:t xml:space="preserve">ou en toile de jute? </w:t>
      </w:r>
      <w:r w:rsidR="007A630D">
        <w:t>Essayez et vous comprendrez pourquoi nous donnons un sac plastifié.</w:t>
      </w:r>
    </w:p>
    <w:p w14:paraId="170F3DCF" w14:textId="6EB4CC71" w:rsidR="00BC0EE8" w:rsidRDefault="00BC0EE8" w:rsidP="009C0A27">
      <w:pPr>
        <w:jc w:val="both"/>
      </w:pPr>
      <w:r>
        <w:t xml:space="preserve">C’est </w:t>
      </w:r>
      <w:r w:rsidR="00855870">
        <w:t xml:space="preserve">d’ailleurs </w:t>
      </w:r>
      <w:r>
        <w:t xml:space="preserve">ce genre de sacs qui </w:t>
      </w:r>
      <w:r w:rsidR="007A630D">
        <w:t>es</w:t>
      </w:r>
      <w:r>
        <w:t xml:space="preserve">t </w:t>
      </w:r>
      <w:r w:rsidR="00855870">
        <w:t xml:space="preserve">recommandé et </w:t>
      </w:r>
      <w:r>
        <w:t xml:space="preserve">utilisé également pour aller à la piscine car ils ne laissent pas passer l’eau du maillot. </w:t>
      </w:r>
    </w:p>
    <w:p w14:paraId="38FE4565" w14:textId="7E20AF77" w:rsidR="00E741A9" w:rsidRDefault="00BC0EE8" w:rsidP="009C0A27">
      <w:pPr>
        <w:jc w:val="both"/>
      </w:pPr>
      <w:r>
        <w:t>Ces gourde</w:t>
      </w:r>
      <w:r w:rsidR="00855870">
        <w:t>s</w:t>
      </w:r>
      <w:r>
        <w:t xml:space="preserve"> et sac</w:t>
      </w:r>
      <w:r w:rsidR="00855870">
        <w:t>s</w:t>
      </w:r>
      <w:r>
        <w:t xml:space="preserve"> seront utilisés plusieurs fois et dans un contexte sportif. Nous trouvons dès lors que ce choix est tout à fait justifié et le meilleur</w:t>
      </w:r>
      <w:r w:rsidR="00E741A9">
        <w:t xml:space="preserve"> pour les utilisateurs. </w:t>
      </w:r>
    </w:p>
    <w:p w14:paraId="0C800C28" w14:textId="77777777" w:rsidR="00E741A9" w:rsidRDefault="00E741A9" w:rsidP="009C0A27">
      <w:pPr>
        <w:jc w:val="both"/>
      </w:pPr>
    </w:p>
    <w:p w14:paraId="6CC52C83" w14:textId="4D794870" w:rsidR="00BC0EE8" w:rsidRDefault="00855870" w:rsidP="009C0A27">
      <w:pPr>
        <w:jc w:val="both"/>
      </w:pPr>
      <w:r>
        <w:t>J’espère que ces explications auront pu vous éclairer sur le choix qui a été fait par nos services. Par ailleurs, vous sachant être un homme de conviction et de valeurs, je suis persuadé que si ces explications ne v</w:t>
      </w:r>
      <w:r w:rsidR="00252DE6">
        <w:t xml:space="preserve">ous </w:t>
      </w:r>
      <w:r>
        <w:t>ont pas convaincues</w:t>
      </w:r>
      <w:r w:rsidR="00252DE6">
        <w:t>,</w:t>
      </w:r>
      <w:r>
        <w:t xml:space="preserve"> vous nous retournerez ce sac et cette gourde pour autant qu’ils n’aient pas encore été utilisés.</w:t>
      </w:r>
    </w:p>
    <w:p w14:paraId="27FD0E4A" w14:textId="3219EA1A" w:rsidR="00855870" w:rsidRDefault="00855870" w:rsidP="009C0A27">
      <w:pPr>
        <w:jc w:val="both"/>
      </w:pPr>
    </w:p>
    <w:p w14:paraId="2736AA48" w14:textId="393D0C25" w:rsidR="00855870" w:rsidRDefault="00855870" w:rsidP="009C0A27">
      <w:pPr>
        <w:jc w:val="both"/>
      </w:pPr>
      <w:r>
        <w:t>Ridouane Chahid</w:t>
      </w:r>
    </w:p>
    <w:p w14:paraId="008633BC" w14:textId="77777777" w:rsidR="00855870" w:rsidRDefault="00855870" w:rsidP="009C0A27">
      <w:pPr>
        <w:jc w:val="both"/>
      </w:pPr>
    </w:p>
    <w:p w14:paraId="6D3C1279" w14:textId="77777777" w:rsidR="0015588C" w:rsidRDefault="0015588C" w:rsidP="009C0A27">
      <w:pPr>
        <w:jc w:val="both"/>
      </w:pPr>
    </w:p>
    <w:p w14:paraId="3710C707" w14:textId="77777777" w:rsidR="0015588C" w:rsidRPr="009C0A27" w:rsidRDefault="0015588C" w:rsidP="009C0A27">
      <w:pPr>
        <w:jc w:val="both"/>
      </w:pPr>
    </w:p>
    <w:p w14:paraId="4399F4D9" w14:textId="456A80D8" w:rsidR="009C0A27" w:rsidRPr="009C0A27" w:rsidRDefault="009C0A27" w:rsidP="009C0A27">
      <w:bookmarkStart w:id="0" w:name="_GoBack"/>
      <w:bookmarkEnd w:id="0"/>
    </w:p>
    <w:sectPr w:rsidR="009C0A27" w:rsidRPr="009C0A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A27"/>
    <w:rsid w:val="0000477E"/>
    <w:rsid w:val="0015588C"/>
    <w:rsid w:val="00252DE6"/>
    <w:rsid w:val="00577739"/>
    <w:rsid w:val="00665A5E"/>
    <w:rsid w:val="007A630D"/>
    <w:rsid w:val="00855870"/>
    <w:rsid w:val="00856C4A"/>
    <w:rsid w:val="00901946"/>
    <w:rsid w:val="009C0A27"/>
    <w:rsid w:val="00BA004F"/>
    <w:rsid w:val="00BC0EE8"/>
    <w:rsid w:val="00BE0BA3"/>
    <w:rsid w:val="00BF5649"/>
    <w:rsid w:val="00D71CA1"/>
    <w:rsid w:val="00E741A9"/>
    <w:rsid w:val="00ED01F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4A601"/>
  <w15:chartTrackingRefBased/>
  <w15:docId w15:val="{F9B52D9A-E070-4E17-BC6A-A74867487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0477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047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528</Words>
  <Characters>2907</Characters>
  <Application>Microsoft Office Word</Application>
  <DocSecurity>0</DocSecurity>
  <Lines>24</Lines>
  <Paragraphs>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CASTELLI Damien</dc:creator>
  <cp:keywords/>
  <dc:description/>
  <cp:lastModifiedBy>VERBOOGEN Karin</cp:lastModifiedBy>
  <cp:revision>4</cp:revision>
  <cp:lastPrinted>2023-12-04T08:30:00Z</cp:lastPrinted>
  <dcterms:created xsi:type="dcterms:W3CDTF">2023-12-04T08:32:00Z</dcterms:created>
  <dcterms:modified xsi:type="dcterms:W3CDTF">2023-12-04T15:54:00Z</dcterms:modified>
</cp:coreProperties>
</file>